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b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b/>
          <w:sz w:val="24"/>
          <w:lang w:val="en-US" w:eastAsia="zh-HK"/>
        </w:rPr>
        <w:t>Main literature: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1.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Znamenskaya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 T.A. Stylistics of the English Language. M., 2004.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2.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Galperin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 I.R. Stylistics. M., 1977.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3.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Gurevich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 V.V. English Stylistics. </w:t>
      </w:r>
      <w:r w:rsidRPr="00743530">
        <w:rPr>
          <w:rFonts w:ascii="Times New Roman" w:eastAsia="Times New Roman" w:hAnsi="Times New Roman" w:cs="Times New Roman"/>
          <w:sz w:val="24"/>
          <w:lang w:eastAsia="zh-HK"/>
        </w:rPr>
        <w:t>M., 2007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4.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И.А.Новикова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,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Н.Ю.Петрова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,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Т.Г.Давиденко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>. Практикум к курсу английского языка.  М., 2002.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>5. Арнольд И.В. Стилистика современного английского языка. М., 2002.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6. Ефимов Л.П.,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Ясинецка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О.А. Стилистика английского языка и дискурсивный анализ. - М.: НОВАЯ КНИГА, 2004. - 204 с. (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Internet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edition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>)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>7. Знаменская Т.А. Стилистка английского языка. Основы курса. М., 2004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8. Кухаренко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В.А.Практикум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по стилистике английского языка. М</w:t>
      </w: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., 2009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b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b/>
          <w:sz w:val="24"/>
          <w:lang w:val="en-US" w:eastAsia="zh-HK"/>
        </w:rPr>
        <w:t>Supplementary literature: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b/>
          <w:sz w:val="24"/>
          <w:lang w:val="en-US" w:eastAsia="zh-HK"/>
        </w:rPr>
        <w:t xml:space="preserve">1. </w:t>
      </w: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Learn to Read Science. </w:t>
      </w:r>
      <w:r w:rsidRPr="00743530">
        <w:rPr>
          <w:rFonts w:ascii="Times New Roman" w:eastAsia="Times New Roman" w:hAnsi="Times New Roman" w:cs="Times New Roman"/>
          <w:sz w:val="24"/>
          <w:lang w:eastAsia="zh-HK"/>
        </w:rPr>
        <w:t>Курс английского языка для аспирантов. М., 2001.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>2. Новикова И.А., Петрова Н.Ю., Давиденко Т.Г. Практикум к курсу английского языка. М., 2002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3.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Скребнев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Ю.М. Основы стилистики английского языка. М., 2003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4.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Shakhovsky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V.I.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English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 </w:t>
      </w:r>
      <w:proofErr w:type="spellStart"/>
      <w:r w:rsidRPr="00743530">
        <w:rPr>
          <w:rFonts w:ascii="Times New Roman" w:eastAsia="Times New Roman" w:hAnsi="Times New Roman" w:cs="Times New Roman"/>
          <w:sz w:val="24"/>
          <w:lang w:eastAsia="zh-HK"/>
        </w:rPr>
        <w:t>Stylistics</w:t>
      </w:r>
      <w:proofErr w:type="spellEnd"/>
      <w:r w:rsidRPr="00743530">
        <w:rPr>
          <w:rFonts w:ascii="Times New Roman" w:eastAsia="Times New Roman" w:hAnsi="Times New Roman" w:cs="Times New Roman"/>
          <w:sz w:val="24"/>
          <w:lang w:eastAsia="zh-HK"/>
        </w:rPr>
        <w:t xml:space="preserve">. </w:t>
      </w: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M., 2008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5. Simpson, Paul. Stylistics. A resource book for students. London and New York. – Routledge, 2004. 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6. 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</w:pPr>
      <w:hyperlink r:id="rId4">
        <w:r w:rsidRPr="0074353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http://www.phil.muni.cz/stylistika/studie/controversial.htm</w:t>
        </w:r>
      </w:hyperlink>
      <w:r w:rsidRPr="00743530"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  <w:t xml:space="preserve"> </w:t>
      </w:r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  <w:t>7</w:t>
      </w: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. </w:t>
      </w:r>
      <w:hyperlink r:id="rId5">
        <w:r w:rsidRPr="0074353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http://www.scribd.com/doc/170870199/Crystal-Davy-Investigating-English-Style-pdf</w:t>
        </w:r>
      </w:hyperlink>
    </w:p>
    <w:p w:rsidR="00743530" w:rsidRPr="00743530" w:rsidRDefault="00743530" w:rsidP="00743530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 xml:space="preserve">8. </w:t>
      </w:r>
      <w:hyperlink r:id="rId6">
        <w:r w:rsidRPr="0074353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http://www.textetc.com/criticism/stylistics.html</w:t>
        </w:r>
      </w:hyperlink>
    </w:p>
    <w:p w:rsidR="00F9255C" w:rsidRPr="00743530" w:rsidRDefault="00743530" w:rsidP="00743530">
      <w:pPr>
        <w:rPr>
          <w:lang w:val="en-US"/>
        </w:rPr>
      </w:pPr>
      <w:r w:rsidRPr="00743530">
        <w:rPr>
          <w:rFonts w:ascii="Times New Roman" w:eastAsia="Times New Roman" w:hAnsi="Times New Roman" w:cs="Times New Roman"/>
          <w:sz w:val="24"/>
          <w:lang w:val="en-US" w:eastAsia="zh-HK"/>
        </w:rPr>
        <w:t>9. Books by English and American writers</w:t>
      </w:r>
      <w:bookmarkStart w:id="0" w:name="_GoBack"/>
      <w:bookmarkEnd w:id="0"/>
    </w:p>
    <w:sectPr w:rsidR="00F9255C" w:rsidRPr="0074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E"/>
    <w:rsid w:val="002D4320"/>
    <w:rsid w:val="002D58D5"/>
    <w:rsid w:val="00743530"/>
    <w:rsid w:val="008B4D4A"/>
    <w:rsid w:val="0095686A"/>
    <w:rsid w:val="00CE60FE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E748-1CD1-461C-89B6-A3D073E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tetc.com/criticism/stylistics.html" TargetMode="External"/><Relationship Id="rId5" Type="http://schemas.openxmlformats.org/officeDocument/2006/relationships/hyperlink" Target="http://www.scribd.com/doc/170870199/Crystal-Davy-Investigating-English-Style-pdf" TargetMode="External"/><Relationship Id="rId4" Type="http://schemas.openxmlformats.org/officeDocument/2006/relationships/hyperlink" Target="http://www.phil.muni.cz/stylistika/studie/controversi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2</cp:revision>
  <dcterms:created xsi:type="dcterms:W3CDTF">2020-04-10T04:11:00Z</dcterms:created>
  <dcterms:modified xsi:type="dcterms:W3CDTF">2020-04-10T04:11:00Z</dcterms:modified>
</cp:coreProperties>
</file>